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2C" w:rsidRPr="005D1D9B" w:rsidRDefault="00625B2C" w:rsidP="00AF3F7E">
      <w:pPr>
        <w:jc w:val="center"/>
        <w:rPr>
          <w:color w:val="auto"/>
          <w:sz w:val="20"/>
        </w:rPr>
      </w:pPr>
      <w:bookmarkStart w:id="0" w:name="_GoBack"/>
      <w:bookmarkEnd w:id="0"/>
      <w:r w:rsidRPr="005D1D9B">
        <w:rPr>
          <w:b/>
          <w:i/>
          <w:color w:val="auto"/>
          <w:sz w:val="20"/>
        </w:rPr>
        <w:t>VOCATIONAL SKILLS RECORD</w:t>
      </w:r>
      <w:r w:rsidRPr="005D1D9B">
        <w:rPr>
          <w:b/>
          <w:i/>
          <w:color w:val="auto"/>
          <w:sz w:val="20"/>
        </w:rPr>
        <w:tab/>
      </w:r>
      <w:r w:rsidRPr="005D1D9B">
        <w:rPr>
          <w:b/>
          <w:i/>
          <w:color w:val="auto"/>
          <w:sz w:val="20"/>
        </w:rPr>
        <w:tab/>
      </w:r>
      <w:r w:rsidR="0091599D" w:rsidRPr="005D1D9B">
        <w:rPr>
          <w:b/>
          <w:i/>
          <w:color w:val="auto"/>
          <w:sz w:val="20"/>
        </w:rPr>
        <w:tab/>
      </w:r>
      <w:r w:rsidR="00E05F8C">
        <w:rPr>
          <w:b/>
          <w:i/>
          <w:color w:val="auto"/>
          <w:sz w:val="20"/>
        </w:rPr>
        <w:tab/>
      </w:r>
      <w:r w:rsidR="00E05F8C">
        <w:rPr>
          <w:b/>
          <w:i/>
          <w:color w:val="auto"/>
          <w:sz w:val="20"/>
        </w:rPr>
        <w:tab/>
      </w:r>
      <w:r w:rsidR="009554F6" w:rsidRPr="005D1D9B">
        <w:rPr>
          <w:b/>
          <w:i/>
          <w:color w:val="auto"/>
          <w:sz w:val="20"/>
        </w:rPr>
        <w:t>WILSON</w:t>
      </w:r>
      <w:r w:rsidR="002B750F" w:rsidRPr="005D1D9B">
        <w:rPr>
          <w:b/>
          <w:i/>
          <w:color w:val="auto"/>
          <w:sz w:val="20"/>
        </w:rPr>
        <w:t xml:space="preserve"> WORKFORCE</w:t>
      </w:r>
      <w:r w:rsidR="009554F6" w:rsidRPr="005D1D9B">
        <w:rPr>
          <w:b/>
          <w:i/>
          <w:color w:val="auto"/>
          <w:sz w:val="20"/>
        </w:rPr>
        <w:t xml:space="preserve"> CENTER</w:t>
      </w:r>
    </w:p>
    <w:tbl>
      <w:tblPr>
        <w:tblW w:w="11121" w:type="dxa"/>
        <w:tblLayout w:type="fixed"/>
        <w:tblLook w:val="0000" w:firstRow="0" w:lastRow="0" w:firstColumn="0" w:lastColumn="0" w:noHBand="0" w:noVBand="0"/>
      </w:tblPr>
      <w:tblGrid>
        <w:gridCol w:w="5586"/>
        <w:gridCol w:w="486"/>
        <w:gridCol w:w="501"/>
        <w:gridCol w:w="471"/>
        <w:gridCol w:w="486"/>
        <w:gridCol w:w="516"/>
        <w:gridCol w:w="516"/>
        <w:gridCol w:w="516"/>
        <w:gridCol w:w="531"/>
        <w:gridCol w:w="516"/>
        <w:gridCol w:w="987"/>
        <w:gridCol w:w="9"/>
      </w:tblGrid>
      <w:tr w:rsidR="00625B2C" w:rsidRPr="005D1D9B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5B2C" w:rsidRPr="005D1D9B" w:rsidRDefault="00625B2C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Name</w:t>
            </w:r>
            <w:r w:rsidR="00467170" w:rsidRPr="005D1D9B">
              <w:rPr>
                <w:color w:val="auto"/>
                <w:sz w:val="20"/>
              </w:rPr>
              <w:tab/>
            </w:r>
            <w:r w:rsidRPr="005D1D9B">
              <w:rPr>
                <w:color w:val="auto"/>
                <w:sz w:val="20"/>
              </w:rPr>
              <w:tab/>
            </w:r>
            <w:r w:rsidR="000D7852" w:rsidRPr="005D1D9B">
              <w:rPr>
                <w:color w:val="auto"/>
                <w:sz w:val="20"/>
              </w:rPr>
              <w:t>Participant ID</w:t>
            </w:r>
            <w:r w:rsidRPr="005D1D9B">
              <w:rPr>
                <w:color w:val="auto"/>
                <w:sz w:val="20"/>
              </w:rPr>
              <w:t>#</w:t>
            </w:r>
            <w:r w:rsidRPr="005D1D9B">
              <w:rPr>
                <w:color w:val="auto"/>
                <w:sz w:val="20"/>
              </w:rPr>
              <w:tab/>
            </w:r>
            <w:r w:rsidRPr="005D1D9B">
              <w:rPr>
                <w:color w:val="auto"/>
                <w:sz w:val="20"/>
              </w:rPr>
              <w:tab/>
              <w:t>Entry Date</w:t>
            </w:r>
          </w:p>
        </w:tc>
        <w:tc>
          <w:tcPr>
            <w:tcW w:w="5526" w:type="dxa"/>
            <w:gridSpan w:val="10"/>
            <w:tcBorders>
              <w:top w:val="single" w:sz="6" w:space="0" w:color="auto"/>
              <w:right w:val="single" w:sz="6" w:space="0" w:color="auto"/>
            </w:tcBorders>
          </w:tcPr>
          <w:p w:rsidR="00625B2C" w:rsidRPr="005D1D9B" w:rsidRDefault="00625B2C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  <w:u w:val="single"/>
              </w:rPr>
              <w:t>Performance Scale</w:t>
            </w:r>
          </w:p>
        </w:tc>
      </w:tr>
      <w:tr w:rsidR="00625B2C" w:rsidRPr="005D1D9B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2C" w:rsidRPr="005D1D9B" w:rsidRDefault="00625B2C">
            <w:pPr>
              <w:rPr>
                <w:color w:val="auto"/>
                <w:sz w:val="20"/>
              </w:rPr>
            </w:pP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625B2C" w:rsidRPr="005D1D9B" w:rsidRDefault="00625B2C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1 - unattempted</w:t>
            </w:r>
          </w:p>
          <w:p w:rsidR="00625B2C" w:rsidRPr="005D1D9B" w:rsidRDefault="00625B2C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2 - attempted not tested</w:t>
            </w:r>
          </w:p>
        </w:tc>
      </w:tr>
      <w:tr w:rsidR="00625B2C" w:rsidRPr="005D1D9B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B2C" w:rsidRPr="005D1D9B" w:rsidRDefault="00467170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Training Area / Program</w:t>
            </w:r>
            <w:r w:rsidR="00625B2C" w:rsidRPr="005D1D9B">
              <w:rPr>
                <w:color w:val="auto"/>
                <w:sz w:val="20"/>
              </w:rPr>
              <w:tab/>
            </w:r>
            <w:r w:rsidR="00625B2C" w:rsidRPr="005D1D9B">
              <w:rPr>
                <w:color w:val="auto"/>
                <w:sz w:val="20"/>
              </w:rPr>
              <w:tab/>
            </w:r>
            <w:r w:rsidR="00625B2C" w:rsidRPr="005D1D9B">
              <w:rPr>
                <w:color w:val="auto"/>
                <w:sz w:val="20"/>
              </w:rPr>
              <w:tab/>
              <w:t>Exit Date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625B2C" w:rsidRPr="005D1D9B" w:rsidRDefault="00625B2C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3 - less than competent</w:t>
            </w:r>
          </w:p>
        </w:tc>
      </w:tr>
      <w:tr w:rsidR="005D1D9B" w:rsidRPr="005D1D9B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 w:rsidP="00863288">
            <w:pPr>
              <w:rPr>
                <w:b/>
                <w:i/>
                <w:color w:val="auto"/>
                <w:sz w:val="20"/>
              </w:rPr>
            </w:pPr>
            <w:r w:rsidRPr="005D1D9B">
              <w:rPr>
                <w:b/>
                <w:i/>
                <w:color w:val="auto"/>
                <w:sz w:val="20"/>
              </w:rPr>
              <w:t>CULINARY SKILLS/FOOD SERVICE TRAINING</w:t>
            </w:r>
          </w:p>
          <w:p w:rsidR="005D1D9B" w:rsidRPr="005D1D9B" w:rsidRDefault="005D1D9B" w:rsidP="005D1D9B">
            <w:pPr>
              <w:rPr>
                <w:b/>
                <w:color w:val="auto"/>
                <w:sz w:val="20"/>
              </w:rPr>
            </w:pPr>
            <w:r w:rsidRPr="005D1D9B">
              <w:rPr>
                <w:b/>
                <w:i/>
                <w:color w:val="auto"/>
                <w:sz w:val="20"/>
              </w:rPr>
              <w:t>COOK’S ASSISTANT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4 - competent</w:t>
            </w:r>
          </w:p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5 - exceeds competency</w:t>
            </w:r>
          </w:p>
        </w:tc>
      </w:tr>
      <w:tr w:rsidR="005D1D9B" w:rsidRPr="005D1D9B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O*NET-SOC   35-2021.00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</w:tc>
      </w:tr>
      <w:tr w:rsidR="005D1D9B" w:rsidRPr="005D1D9B">
        <w:trPr>
          <w:gridAfter w:val="1"/>
          <w:wAfter w:w="9" w:type="dxa"/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ab/>
            </w:r>
            <w:r w:rsidRPr="005D1D9B">
              <w:rPr>
                <w:color w:val="auto"/>
                <w:sz w:val="20"/>
              </w:rPr>
              <w:tab/>
            </w:r>
            <w:r w:rsidRPr="005D1D9B">
              <w:rPr>
                <w:color w:val="auto"/>
                <w:sz w:val="20"/>
              </w:rPr>
              <w:tab/>
            </w:r>
            <w:r w:rsidRPr="005D1D9B">
              <w:rPr>
                <w:color w:val="auto"/>
                <w:sz w:val="20"/>
              </w:rPr>
              <w:tab/>
            </w:r>
            <w:r w:rsidRPr="005D1D9B">
              <w:rPr>
                <w:color w:val="auto"/>
                <w:sz w:val="20"/>
              </w:rPr>
              <w:tab/>
              <w:t>Hours    1000</w:t>
            </w:r>
          </w:p>
        </w:tc>
        <w:tc>
          <w:tcPr>
            <w:tcW w:w="5526" w:type="dxa"/>
            <w:gridSpan w:val="10"/>
            <w:tcBorders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Grade Period</w:t>
            </w:r>
          </w:p>
        </w:tc>
      </w:tr>
      <w:tr w:rsidR="005D1D9B" w:rsidRPr="005D1D9B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 w:rsidP="005848DC">
            <w:pPr>
              <w:rPr>
                <w:b/>
                <w:color w:val="auto"/>
                <w:sz w:val="20"/>
              </w:rPr>
            </w:pPr>
            <w:r w:rsidRPr="005D1D9B">
              <w:rPr>
                <w:b/>
                <w:color w:val="auto"/>
                <w:sz w:val="20"/>
              </w:rPr>
              <w:t>SKILLS</w:t>
            </w:r>
            <w:r w:rsidRPr="005D1D9B">
              <w:rPr>
                <w:b/>
                <w:color w:val="auto"/>
                <w:sz w:val="20"/>
              </w:rPr>
              <w:tab/>
            </w:r>
            <w:r w:rsidRPr="005D1D9B">
              <w:rPr>
                <w:b/>
                <w:color w:val="auto"/>
                <w:sz w:val="20"/>
              </w:rPr>
              <w:tab/>
            </w:r>
            <w:r w:rsidRPr="005D1D9B">
              <w:rPr>
                <w:b/>
                <w:color w:val="auto"/>
                <w:sz w:val="20"/>
              </w:rPr>
              <w:tab/>
            </w:r>
            <w:r w:rsidRPr="005D1D9B">
              <w:rPr>
                <w:b/>
                <w:color w:val="auto"/>
                <w:sz w:val="20"/>
              </w:rPr>
              <w:tab/>
            </w:r>
            <w:r w:rsidR="005848DC">
              <w:rPr>
                <w:b/>
                <w:color w:val="auto"/>
                <w:sz w:val="20"/>
              </w:rPr>
              <w:t>Page 1 of 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1</w:t>
            </w: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6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9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</w:p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FINAL</w:t>
            </w:r>
          </w:p>
        </w:tc>
      </w:tr>
      <w:tr w:rsidR="005D1D9B" w:rsidRPr="005D1D9B">
        <w:trPr>
          <w:cantSplit/>
        </w:trPr>
        <w:tc>
          <w:tcPr>
            <w:tcW w:w="1112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 w:rsidP="009554F6">
            <w:pPr>
              <w:rPr>
                <w:color w:val="auto"/>
                <w:sz w:val="20"/>
              </w:rPr>
            </w:pPr>
            <w:r w:rsidRPr="005D1D9B">
              <w:rPr>
                <w:b/>
                <w:color w:val="auto"/>
                <w:sz w:val="20"/>
              </w:rPr>
              <w:t>Note</w:t>
            </w:r>
            <w:r w:rsidRPr="005D1D9B">
              <w:rPr>
                <w:color w:val="auto"/>
                <w:sz w:val="20"/>
              </w:rPr>
              <w:t>:  Entry in Cook’s Assistant is contingent upon completion of Kitchen Assistant.  See attachment.</w:t>
            </w:r>
          </w:p>
          <w:p w:rsidR="005D1D9B" w:rsidRPr="005D1D9B" w:rsidRDefault="005D1D9B" w:rsidP="009554F6">
            <w:pPr>
              <w:jc w:val="both"/>
              <w:rPr>
                <w:color w:val="auto"/>
                <w:sz w:val="20"/>
              </w:rPr>
            </w:pPr>
            <w:r w:rsidRPr="005D1D9B">
              <w:rPr>
                <w:color w:val="auto"/>
                <w:sz w:val="20"/>
              </w:rPr>
              <w:t>[Client tested out of Kitchen Assistant]</w:t>
            </w:r>
            <w:r w:rsidR="004925B9">
              <w:rPr>
                <w:color w:val="auto"/>
                <w:sz w:val="20"/>
              </w:rPr>
              <w:tab/>
            </w:r>
            <w:r w:rsidRPr="005D1D9B">
              <w:rPr>
                <w:color w:val="auto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D1D9B">
              <w:rPr>
                <w:color w:val="auto"/>
                <w:sz w:val="20"/>
              </w:rPr>
              <w:instrText xml:space="preserve"> FORMCHECKBOX </w:instrText>
            </w:r>
            <w:r w:rsidR="001D4958">
              <w:rPr>
                <w:color w:val="auto"/>
                <w:sz w:val="20"/>
              </w:rPr>
            </w:r>
            <w:r w:rsidR="001D4958">
              <w:rPr>
                <w:color w:val="auto"/>
                <w:sz w:val="20"/>
              </w:rPr>
              <w:fldChar w:fldCharType="separate"/>
            </w:r>
            <w:r w:rsidRPr="005D1D9B">
              <w:rPr>
                <w:color w:val="auto"/>
                <w:sz w:val="20"/>
              </w:rPr>
              <w:fldChar w:fldCharType="end"/>
            </w:r>
            <w:bookmarkEnd w:id="1"/>
          </w:p>
        </w:tc>
      </w:tr>
      <w:tr w:rsidR="005D1D9B" w:rsidRPr="005D1D9B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</w:tc>
      </w:tr>
      <w:tr w:rsidR="005D1D9B" w:rsidRPr="005D1D9B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</w:tr>
      <w:tr w:rsidR="005D1D9B" w:rsidRPr="005D1D9B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  <w:r w:rsidRPr="005D1D9B">
              <w:rPr>
                <w:b/>
                <w:color w:val="auto"/>
                <w:sz w:val="20"/>
              </w:rPr>
              <w:t>FOOD PREPARATION AND USE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</w:tr>
      <w:tr w:rsidR="005D1D9B" w:rsidRPr="005D1D9B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</w:tr>
      <w:tr w:rsidR="005D1D9B" w:rsidRPr="005D1D9B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</w:tr>
      <w:tr w:rsidR="005D1D9B" w:rsidRPr="005D1D9B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BE503B" w:rsidP="00447B3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5D1D9B" w:rsidRPr="005D1D9B">
              <w:rPr>
                <w:color w:val="auto"/>
                <w:sz w:val="20"/>
              </w:rPr>
              <w:t>.</w:t>
            </w:r>
            <w:r w:rsidR="00447B36">
              <w:rPr>
                <w:color w:val="auto"/>
                <w:sz w:val="20"/>
              </w:rPr>
              <w:t>1</w:t>
            </w:r>
            <w:r w:rsidR="005D1D9B" w:rsidRPr="005D1D9B">
              <w:rPr>
                <w:color w:val="auto"/>
                <w:sz w:val="20"/>
              </w:rPr>
              <w:t>*</w:t>
            </w:r>
            <w:r w:rsidR="005D1D9B" w:rsidRPr="005D1D9B">
              <w:rPr>
                <w:color w:val="auto"/>
                <w:sz w:val="20"/>
              </w:rPr>
              <w:tab/>
              <w:t>Preparation of casserole entree by recipe.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</w:tr>
      <w:tr w:rsidR="005D1D9B" w:rsidRPr="005D1D9B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BE503B" w:rsidP="00447B3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5D1D9B" w:rsidRPr="005D1D9B">
              <w:rPr>
                <w:color w:val="auto"/>
                <w:sz w:val="20"/>
              </w:rPr>
              <w:t>.</w:t>
            </w:r>
            <w:r w:rsidR="00447B36">
              <w:rPr>
                <w:color w:val="auto"/>
                <w:sz w:val="20"/>
              </w:rPr>
              <w:t>2</w:t>
            </w:r>
            <w:r w:rsidR="005D1D9B" w:rsidRPr="005D1D9B">
              <w:rPr>
                <w:color w:val="auto"/>
                <w:sz w:val="20"/>
              </w:rPr>
              <w:t>*</w:t>
            </w:r>
            <w:r w:rsidR="005D1D9B" w:rsidRPr="005D1D9B">
              <w:rPr>
                <w:color w:val="auto"/>
                <w:sz w:val="20"/>
              </w:rPr>
              <w:tab/>
              <w:t>Read</w:t>
            </w:r>
            <w:r w:rsidR="000D7790">
              <w:rPr>
                <w:color w:val="auto"/>
                <w:sz w:val="20"/>
              </w:rPr>
              <w:t xml:space="preserve"> and </w:t>
            </w:r>
            <w:proofErr w:type="gramStart"/>
            <w:r w:rsidR="000D7790">
              <w:rPr>
                <w:color w:val="auto"/>
                <w:sz w:val="20"/>
              </w:rPr>
              <w:t>f</w:t>
            </w:r>
            <w:r w:rsidR="00196DA1">
              <w:rPr>
                <w:color w:val="auto"/>
                <w:sz w:val="20"/>
              </w:rPr>
              <w:t xml:space="preserve">ollow </w:t>
            </w:r>
            <w:r w:rsidR="005D1D9B" w:rsidRPr="005D1D9B">
              <w:rPr>
                <w:color w:val="auto"/>
                <w:sz w:val="20"/>
              </w:rPr>
              <w:t xml:space="preserve"> recipes</w:t>
            </w:r>
            <w:proofErr w:type="gramEnd"/>
            <w:r w:rsidR="005D1D9B" w:rsidRPr="005D1D9B">
              <w:rPr>
                <w:color w:val="auto"/>
                <w:sz w:val="20"/>
              </w:rPr>
              <w:t>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</w:tr>
      <w:tr w:rsidR="005D1D9B" w:rsidRPr="005D1D9B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BE503B" w:rsidP="00447B36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5D1D9B" w:rsidRPr="005D1D9B">
              <w:rPr>
                <w:color w:val="auto"/>
                <w:sz w:val="20"/>
              </w:rPr>
              <w:t>.</w:t>
            </w:r>
            <w:r w:rsidR="00447B36">
              <w:rPr>
                <w:color w:val="auto"/>
                <w:sz w:val="20"/>
              </w:rPr>
              <w:t>3</w:t>
            </w:r>
            <w:r w:rsidR="005D1D9B" w:rsidRPr="005D1D9B">
              <w:rPr>
                <w:color w:val="auto"/>
                <w:sz w:val="20"/>
              </w:rPr>
              <w:tab/>
              <w:t>Abbreviations.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9B" w:rsidRPr="005D1D9B" w:rsidRDefault="005D1D9B">
            <w:pPr>
              <w:rPr>
                <w:b/>
                <w:color w:val="auto"/>
                <w:sz w:val="20"/>
              </w:rPr>
            </w:pPr>
          </w:p>
        </w:tc>
      </w:tr>
      <w:tr w:rsidR="000D7790" w:rsidRPr="005D1D9B" w:rsidTr="00515823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</w:tr>
      <w:tr w:rsidR="000D7790" w:rsidRPr="005D1D9B" w:rsidTr="00515823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</w:tr>
      <w:tr w:rsidR="000D7790" w:rsidRPr="005D1D9B" w:rsidTr="00515823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</w:tr>
      <w:tr w:rsidR="000D7790" w:rsidRPr="005D1D9B" w:rsidTr="00515823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</w:tr>
      <w:tr w:rsidR="000D7790" w:rsidRPr="005D1D9B" w:rsidTr="00515823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</w:tr>
      <w:tr w:rsidR="000D7790" w:rsidRPr="005D1D9B" w:rsidTr="00515823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</w:tr>
      <w:tr w:rsidR="000D7790" w:rsidRPr="005D1D9B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  <w:r w:rsidRPr="005D1D9B">
              <w:rPr>
                <w:b/>
                <w:color w:val="auto"/>
                <w:sz w:val="20"/>
              </w:rPr>
              <w:t>* DESIGNATES REQUIRED SKILLS FOR GRADUATION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</w:tr>
      <w:tr w:rsidR="000D7790" w:rsidRPr="005D1D9B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</w:tr>
      <w:tr w:rsidR="000D7790" w:rsidRPr="005D1D9B">
        <w:trPr>
          <w:cantSplit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 w:rsidP="00515823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Revised </w:t>
            </w:r>
            <w:r w:rsidR="00BF0C4F">
              <w:rPr>
                <w:b/>
                <w:color w:val="auto"/>
                <w:sz w:val="20"/>
              </w:rPr>
              <w:t>7/</w:t>
            </w:r>
            <w:r w:rsidR="009A4D88">
              <w:rPr>
                <w:b/>
                <w:color w:val="auto"/>
                <w:sz w:val="20"/>
              </w:rPr>
              <w:t>2017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790" w:rsidRPr="005D1D9B" w:rsidRDefault="000D7790">
            <w:pPr>
              <w:rPr>
                <w:b/>
                <w:color w:val="auto"/>
                <w:sz w:val="20"/>
              </w:rPr>
            </w:pPr>
          </w:p>
        </w:tc>
      </w:tr>
    </w:tbl>
    <w:p w:rsidR="00625B2C" w:rsidRPr="005D1D9B" w:rsidRDefault="00625B2C">
      <w:pPr>
        <w:rPr>
          <w:color w:val="auto"/>
          <w:sz w:val="20"/>
        </w:rPr>
      </w:pPr>
    </w:p>
    <w:sectPr w:rsidR="00625B2C" w:rsidRPr="005D1D9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9D"/>
    <w:rsid w:val="000D7790"/>
    <w:rsid w:val="000D7852"/>
    <w:rsid w:val="00196DA1"/>
    <w:rsid w:val="001D4958"/>
    <w:rsid w:val="001D55A7"/>
    <w:rsid w:val="002B750F"/>
    <w:rsid w:val="00306861"/>
    <w:rsid w:val="00370CCC"/>
    <w:rsid w:val="00447B36"/>
    <w:rsid w:val="00467170"/>
    <w:rsid w:val="004925B9"/>
    <w:rsid w:val="00512337"/>
    <w:rsid w:val="00515823"/>
    <w:rsid w:val="005848DC"/>
    <w:rsid w:val="00595938"/>
    <w:rsid w:val="005D1D9B"/>
    <w:rsid w:val="00625B2C"/>
    <w:rsid w:val="00660748"/>
    <w:rsid w:val="006A2ABC"/>
    <w:rsid w:val="006A3B4C"/>
    <w:rsid w:val="006C450D"/>
    <w:rsid w:val="007A279A"/>
    <w:rsid w:val="007D75FC"/>
    <w:rsid w:val="00863288"/>
    <w:rsid w:val="0091599D"/>
    <w:rsid w:val="009554F6"/>
    <w:rsid w:val="00996785"/>
    <w:rsid w:val="009A4D88"/>
    <w:rsid w:val="00A725E3"/>
    <w:rsid w:val="00AF3F7E"/>
    <w:rsid w:val="00BE503B"/>
    <w:rsid w:val="00BF0C4F"/>
    <w:rsid w:val="00E05F8C"/>
    <w:rsid w:val="00EC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95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9C3FF7518704EBBEAC17B5D065B73" ma:contentTypeVersion="6" ma:contentTypeDescription="Create a new document." ma:contentTypeScope="" ma:versionID="235a8a159834a4c6359b08e20cb5c870">
  <xsd:schema xmlns:xsd="http://www.w3.org/2001/XMLSchema" xmlns:xs="http://www.w3.org/2001/XMLSchema" xmlns:p="http://schemas.microsoft.com/office/2006/metadata/properties" xmlns:ns2="ba1fc1d3-3aa3-44d2-ae90-924a8e95c55d" xmlns:ns3="7f479dcd-317f-4c4e-a792-ff208dea783c" targetNamespace="http://schemas.microsoft.com/office/2006/metadata/properties" ma:root="true" ma:fieldsID="5fb339d86508dfff1ac5d7e86acdd727" ns2:_="" ns3:_="">
    <xsd:import namespace="ba1fc1d3-3aa3-44d2-ae90-924a8e95c55d"/>
    <xsd:import namespace="7f479dcd-317f-4c4e-a792-ff208dea78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COE_x0020_Document_x0020_Type" minOccurs="0"/>
                <xsd:element ref="ns3:Conditions" minOccurs="0"/>
                <xsd:element ref="ns3:Occupation" minOccurs="0"/>
                <xsd:element ref="ns3:Occupational_x0020_Area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c1d3-3aa3-44d2-ae90-924a8e95c5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79dcd-317f-4c4e-a792-ff208dea783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2011 Reaffirmation Letter"/>
              <xsd:enumeration value="Program Change Mini-Forms"/>
              <xsd:enumeration value="Application for Approval of a Change of Name"/>
              <xsd:enumeration value="COE Actions 2012"/>
              <xsd:enumeration value="COE Actions 2013"/>
              <xsd:enumeration value="COE Actions 2014"/>
              <xsd:enumeration value="COE Actions 2015"/>
              <xsd:enumeration value="COE Actions 2016"/>
              <xsd:enumeration value="End of Year Report - FY2011"/>
              <xsd:enumeration value="End of Year Report - FY2012"/>
              <xsd:enumeration value="End of Year Report - FY2013"/>
              <xsd:enumeration value="End of Year Report - FY2014"/>
              <xsd:enumeration value="End of Year Report - FY2015"/>
              <xsd:enumeration value="End of Year Report - FY2016"/>
              <xsd:enumeration value="Mid-Yea Reports – 2011"/>
              <xsd:enumeration value="Mid-Year Reports – 2012"/>
              <xsd:enumeration value="Mid-Year Reports – 2013"/>
              <xsd:enumeration value="Mid-Yer Reports – 2014"/>
              <xsd:enumeration value="Mid-Year Reports – 2015"/>
              <xsd:enumeration value="Mid-Year Reports – 2016"/>
              <xsd:enumeration value="Institutional (General) Advisory Committees"/>
              <xsd:enumeration value="Health Occupations Advisory Committee"/>
              <xsd:enumeration value="Food Service Advisory Committee"/>
              <xsd:enumeration value="Building Trades Advisory Committee"/>
              <xsd:enumeration value="Materials Handling Advisory Committee"/>
              <xsd:enumeration value="External Training Option Advisory Committee"/>
              <xsd:enumeration value="Auto Mechanics Advisory Committee"/>
              <xsd:enumeration value="Business and Information Technology Committee"/>
              <xsd:enumeration value="Clock Hour/Credit Hour Chart"/>
              <xsd:enumeration value="COE Workshop Attendance Certificate"/>
              <xsd:enumeration value="Conditions Checksheet"/>
              <xsd:enumeration value="Employer Verification Forms"/>
              <xsd:enumeration value="Form of Ownership"/>
              <xsd:enumeration value="Postsecondary Educational Programs Cahrt"/>
              <xsd:enumeration value="Roster of Instructional Staff"/>
              <xsd:enumeration value="Roster of Administrative and Supervisory Staff"/>
              <xsd:enumeration value="Determining the Effectiveness of Student Personnel Services"/>
              <xsd:enumeration value="Emergency Medical Care"/>
              <xsd:enumeration value="Equipment Procurement, Maintenance, Replacement, &amp; Surplus"/>
              <xsd:enumeration value="Facility Operations/Maintenance, Facility/Campus Improvement, Facility Custodial Care, &amp; Facility Health &amp; Safety Program"/>
              <xsd:enumeration value="Human Resources – Faculty Selection/Orientation, Staff Evaluation, and Professional Growth"/>
              <xsd:enumeration value="Follow-Up"/>
              <xsd:enumeration value="Media Services"/>
              <xsd:enumeration value="Placement Services"/>
              <xsd:enumeration value="Public Information &amp; Community Relations"/>
              <xsd:enumeration value="Recruitment"/>
            </xsd:restriction>
          </xsd:simpleType>
        </xsd:union>
      </xsd:simpleType>
    </xsd:element>
    <xsd:element name="COE_x0020_Document_x0020_Type" ma:index="12" nillable="true" ma:displayName="COE Document Type" ma:format="Dropdown" ma:internalName="COE_x0020_Document_x0020_Type">
      <xsd:simpleType>
        <xsd:restriction base="dms:Choice">
          <xsd:enumeration value="Advisory Committee Meetings"/>
          <xsd:enumeration value="Annual Reports"/>
          <xsd:enumeration value="Conditions"/>
          <xsd:enumeration value="Written Plans"/>
          <xsd:enumeration value="Program Supplements"/>
          <xsd:enumeration value="Self Study Forms/Charts"/>
          <xsd:enumeration value="COE Correspondence: Program and Other Substantive Changes"/>
          <xsd:enumeration value="Annual Report Narrative"/>
          <xsd:enumeration value="Annual Report CPL Data"/>
          <xsd:enumeration value="Annual Report Accreditation Status Correspondence"/>
          <xsd:enumeration value="Annual Report Response Reports and Improvement Plans"/>
        </xsd:restriction>
      </xsd:simpleType>
    </xsd:element>
    <xsd:element name="Conditions" ma:index="13" nillable="true" ma:displayName="Conditions" ma:format="Dropdown" ma:internalName="Conditions">
      <xsd:simpleType>
        <xsd:restriction base="dms:Choice">
          <xsd:enumeration value="Accredited Institution Certificate"/>
          <xsd:enumeration value="Employee Work Profile: Accreditation Liaison Officer"/>
          <xsd:enumeration value="COE Self-Study Workshop Verification"/>
          <xsd:enumeration value="Approved Program’s List"/>
          <xsd:enumeration value="Press Release"/>
          <xsd:enumeration value="Surveys"/>
        </xsd:restriction>
      </xsd:simpleType>
    </xsd:element>
    <xsd:element name="Occupation" ma:index="14" nillable="true" ma:displayName="Occupation" ma:format="Dropdown" ma:internalName="Occupation">
      <xsd:simpleType>
        <xsd:restriction base="dms:Choice">
          <xsd:enumeration value="Computer Support Specialist"/>
          <xsd:enumeration value="Data Entry"/>
          <xsd:enumeration value="General Office/Administrative Assistant"/>
          <xsd:enumeration value="Customer Service/Call Center/Retail Sales Associate - TEACH OUT STATUS"/>
          <xsd:enumeration value="External Training Option (ETO) Program - Various Training Programs"/>
          <xsd:enumeration value="Production and Assembly Worker"/>
          <xsd:enumeration value="Manufacturing Technology Training"/>
          <xsd:enumeration value="Stock Clerk"/>
          <xsd:enumeration value="Auto Service Technician (Tire &amp; Auto Lubrication)"/>
          <xsd:enumeration value="Cafeteria Attendant"/>
          <xsd:enumeration value="Cook's Assistant"/>
          <xsd:enumeration value="Dishwasher"/>
          <xsd:enumeration value="Kitchen Assistant"/>
          <xsd:enumeration value="Nurse Aide"/>
          <xsd:enumeration value="Personal Care Aide"/>
        </xsd:restriction>
      </xsd:simpleType>
    </xsd:element>
    <xsd:element name="Occupational_x0020_Area" ma:index="15" nillable="true" ma:displayName="Occupational Area" ma:format="Dropdown" ma:internalName="Occupational_x0020_Area">
      <xsd:simpleType>
        <xsd:restriction base="dms:Choice">
          <xsd:enumeration value="Business/Information Technology"/>
          <xsd:enumeration value="Manufacturing/Production"/>
          <xsd:enumeration value="Services/Trade"/>
        </xsd:restriction>
      </xsd:simpleType>
    </xsd:element>
    <xsd:element name="Year" ma:index="16" nillable="true" ma:displayName="Year" ma:format="Dropdown" ma:internalName="Year">
      <xsd:simpleType>
        <xsd:restriction base="dms:Choice">
          <xsd:enumeration value="N/A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ditions xmlns="7f479dcd-317f-4c4e-a792-ff208dea783c" xsi:nil="true"/>
    <Occupation xmlns="7f479dcd-317f-4c4e-a792-ff208dea783c">Cook's Assistant</Occupation>
    <Year xmlns="7f479dcd-317f-4c4e-a792-ff208dea783c">2017</Year>
    <Document_x0020_Type xmlns="7f479dcd-317f-4c4e-a792-ff208dea783c" xsi:nil="true"/>
    <Occupational_x0020_Area xmlns="7f479dcd-317f-4c4e-a792-ff208dea783c">Services/Trade</Occupational_x0020_Area>
    <COE_x0020_Document_x0020_Type xmlns="7f479dcd-317f-4c4e-a792-ff208dea783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1DB09D-EAB7-47E7-BE53-6332C879B10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BE50B56-D968-41DC-AA6D-C91778672E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3C12927-6FC4-4950-9712-2201A10D6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fc1d3-3aa3-44d2-ae90-924a8e95c55d"/>
    <ds:schemaRef ds:uri="7f479dcd-317f-4c4e-a792-ff208dea7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DA2AD4-6DB3-484C-8FE8-862479112F1F}">
  <ds:schemaRefs>
    <ds:schemaRef ds:uri="http://schemas.microsoft.com/office/infopath/2007/PartnerControls"/>
    <ds:schemaRef ds:uri="http://schemas.microsoft.com/office/2006/documentManagement/types"/>
    <ds:schemaRef ds:uri="ba1fc1d3-3aa3-44d2-ae90-924a8e95c55d"/>
    <ds:schemaRef ds:uri="http://purl.org/dc/elements/1.1/"/>
    <ds:schemaRef ds:uri="http://purl.org/dc/terms/"/>
    <ds:schemaRef ds:uri="http://www.w3.org/XML/1998/namespace"/>
    <ds:schemaRef ds:uri="http://schemas.openxmlformats.org/package/2006/metadata/core-properties"/>
    <ds:schemaRef ds:uri="7f479dcd-317f-4c4e-a792-ff208dea783c"/>
    <ds:schemaRef ds:uri="http://schemas.microsoft.com/office/2006/metadata/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15B24AD-5CE1-454D-8A56-905F03646E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SKILLS RECORD</vt:lpstr>
    </vt:vector>
  </TitlesOfParts>
  <Company>WWRC - Computer Services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SKILLS RECORD</dc:title>
  <dc:creator>Cindi Heizer</dc:creator>
  <cp:lastModifiedBy>Mitchell, Debbie B. (WWRC)</cp:lastModifiedBy>
  <cp:revision>2</cp:revision>
  <cp:lastPrinted>2016-03-02T18:03:00Z</cp:lastPrinted>
  <dcterms:created xsi:type="dcterms:W3CDTF">2018-04-18T14:39:00Z</dcterms:created>
  <dcterms:modified xsi:type="dcterms:W3CDTF">2018-04-18T14:39:00Z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NKAHMF2WWKTP-875-1192</vt:lpwstr>
  </property>
  <property fmtid="{D5CDD505-2E9C-101B-9397-08002B2CF9AE}" pid="3" name="_dlc_DocIdItemGuid">
    <vt:lpwstr>2d477a8f-c5c2-4e4d-bb77-fe4a0b77ab28</vt:lpwstr>
  </property>
  <property fmtid="{D5CDD505-2E9C-101B-9397-08002B2CF9AE}" pid="4" name="_dlc_DocIdUrl">
    <vt:lpwstr>https://sp.wwrc.net/COE/_layouts/15/DocIdRedir.aspx?ID=NKAHMF2WWKTP-875-1192, NKAHMF2WWKTP-875-1192</vt:lpwstr>
  </property>
</Properties>
</file>